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398A4" w14:textId="6F96BE2F" w:rsidR="009E64A5" w:rsidRDefault="003D2BFC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 xml:space="preserve">EDITAL Nº </w:t>
      </w:r>
      <w:r w:rsidR="00FB2BEE">
        <w:rPr>
          <w:b/>
        </w:rPr>
        <w:t>19</w:t>
      </w:r>
      <w:r>
        <w:rPr>
          <w:b/>
        </w:rPr>
        <w:t>/202</w:t>
      </w:r>
      <w:r w:rsidR="00FB2BEE">
        <w:rPr>
          <w:b/>
        </w:rPr>
        <w:t>5</w:t>
      </w:r>
      <w:r>
        <w:rPr>
          <w:b/>
        </w:rPr>
        <w:t>/GEPEX/</w:t>
      </w:r>
      <w:r w:rsidR="000E0513">
        <w:rPr>
          <w:b/>
        </w:rPr>
        <w:t>CIEE/</w:t>
      </w:r>
      <w:r>
        <w:rPr>
          <w:b/>
        </w:rPr>
        <w:t xml:space="preserve">CÂMPUS </w:t>
      </w:r>
      <w:r w:rsidR="000E0513">
        <w:rPr>
          <w:b/>
        </w:rPr>
        <w:t>LUZIÂNIA</w:t>
      </w:r>
      <w:r>
        <w:rPr>
          <w:b/>
        </w:rPr>
        <w:t>/IFG</w:t>
      </w:r>
    </w:p>
    <w:p w14:paraId="4AB1B4BA" w14:textId="77777777" w:rsidR="009E64A5" w:rsidRDefault="009E64A5">
      <w:pPr>
        <w:spacing w:after="0" w:line="360" w:lineRule="auto"/>
        <w:ind w:left="-284" w:firstLine="0"/>
        <w:jc w:val="center"/>
        <w:rPr>
          <w:b/>
          <w:color w:val="000000"/>
        </w:rPr>
      </w:pPr>
    </w:p>
    <w:p w14:paraId="1E6F0EA7" w14:textId="50D93FC0" w:rsidR="009E64A5" w:rsidRDefault="003D2BFC">
      <w:pPr>
        <w:spacing w:after="0" w:line="360" w:lineRule="auto"/>
        <w:ind w:left="-284" w:firstLine="0"/>
        <w:jc w:val="center"/>
        <w:rPr>
          <w:b/>
          <w:color w:val="000000"/>
        </w:rPr>
      </w:pPr>
      <w:r>
        <w:rPr>
          <w:b/>
          <w:color w:val="000000"/>
        </w:rPr>
        <w:t>ANEXO II</w:t>
      </w:r>
    </w:p>
    <w:p w14:paraId="65F0ACDA" w14:textId="77777777" w:rsidR="009E64A5" w:rsidRDefault="009E64A5">
      <w:pPr>
        <w:spacing w:after="0" w:line="360" w:lineRule="auto"/>
        <w:ind w:firstLine="0"/>
        <w:jc w:val="center"/>
        <w:rPr>
          <w:color w:val="000000"/>
          <w:sz w:val="22"/>
          <w:szCs w:val="22"/>
        </w:rPr>
      </w:pPr>
    </w:p>
    <w:p w14:paraId="5D241EB4" w14:textId="77777777" w:rsidR="009E64A5" w:rsidRDefault="003D2BFC">
      <w:pPr>
        <w:spacing w:after="0" w:line="360" w:lineRule="auto"/>
        <w:ind w:left="-284" w:firstLine="0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DECLARAÇÃO DE DISPONIBILIDADE</w:t>
      </w:r>
    </w:p>
    <w:p w14:paraId="4DBAD4BA" w14:textId="77777777" w:rsidR="009E64A5" w:rsidRDefault="009E64A5">
      <w:pPr>
        <w:spacing w:after="0" w:line="360" w:lineRule="auto"/>
        <w:ind w:left="-284" w:firstLine="0"/>
        <w:jc w:val="left"/>
        <w:rPr>
          <w:color w:val="000000"/>
          <w:sz w:val="22"/>
          <w:szCs w:val="22"/>
        </w:rPr>
      </w:pPr>
    </w:p>
    <w:p w14:paraId="29275913" w14:textId="77777777" w:rsidR="009E64A5" w:rsidRDefault="009E64A5">
      <w:pPr>
        <w:spacing w:after="0" w:line="360" w:lineRule="auto"/>
        <w:ind w:right="24" w:firstLine="0"/>
        <w:jc w:val="left"/>
        <w:rPr>
          <w:color w:val="000000"/>
          <w:sz w:val="22"/>
          <w:szCs w:val="22"/>
        </w:rPr>
      </w:pPr>
    </w:p>
    <w:p w14:paraId="6590EC2A" w14:textId="77777777" w:rsidR="009E64A5" w:rsidRDefault="003D2BFC">
      <w:pPr>
        <w:spacing w:after="0" w:line="360" w:lineRule="auto"/>
        <w:ind w:right="24"/>
        <w:rPr>
          <w:color w:val="000000"/>
        </w:rPr>
      </w:pPr>
      <w:r>
        <w:rPr>
          <w:color w:val="000000"/>
        </w:rPr>
        <w:t>Declaro para fins de comprovação que tenho tempo disponível para dedicar-me às atividades do Estágio Curricular Obrigatório, no período de vigência do estágio, sem prejuízo das atividades discentes regulares.</w:t>
      </w:r>
    </w:p>
    <w:p w14:paraId="03C1054B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1EF4AF4B" w14:textId="77777777" w:rsidR="009E64A5" w:rsidRDefault="003D2BFC">
      <w:pPr>
        <w:spacing w:after="0" w:line="360" w:lineRule="auto"/>
        <w:rPr>
          <w:color w:val="000000"/>
        </w:rPr>
      </w:pPr>
      <w:r>
        <w:rPr>
          <w:color w:val="000000"/>
        </w:rPr>
        <w:t>Por ser verdade, firmo o presente,</w:t>
      </w:r>
    </w:p>
    <w:p w14:paraId="2BF587B2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05637B07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54737A55" w14:textId="10FF4C72" w:rsidR="009E64A5" w:rsidRDefault="003D2BFC">
      <w:pPr>
        <w:spacing w:after="0" w:line="360" w:lineRule="auto"/>
        <w:ind w:left="-284"/>
        <w:jc w:val="right"/>
        <w:rPr>
          <w:color w:val="000000"/>
        </w:rPr>
      </w:pPr>
      <w:r>
        <w:rPr>
          <w:color w:val="000000"/>
        </w:rPr>
        <w:t xml:space="preserve">_______________, ____ de 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</w:t>
      </w:r>
      <w:r w:rsidR="00FB2BEE">
        <w:rPr>
          <w:color w:val="000000"/>
        </w:rPr>
        <w:t>5</w:t>
      </w:r>
      <w:bookmarkStart w:id="0" w:name="_GoBack"/>
      <w:bookmarkEnd w:id="0"/>
      <w:r>
        <w:rPr>
          <w:color w:val="000000"/>
        </w:rPr>
        <w:t>.</w:t>
      </w:r>
    </w:p>
    <w:p w14:paraId="6D28F0F5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56B0DE4A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5A4C9D50" w14:textId="77777777" w:rsidR="009E64A5" w:rsidRDefault="009E64A5">
      <w:pPr>
        <w:spacing w:after="0" w:line="360" w:lineRule="auto"/>
        <w:ind w:left="-284"/>
        <w:rPr>
          <w:color w:val="000000"/>
        </w:rPr>
      </w:pPr>
    </w:p>
    <w:p w14:paraId="483BFD7F" w14:textId="77777777" w:rsidR="009E64A5" w:rsidRDefault="009E64A5">
      <w:pPr>
        <w:spacing w:after="0" w:line="360" w:lineRule="auto"/>
        <w:ind w:left="-284" w:firstLine="0"/>
        <w:jc w:val="center"/>
        <w:rPr>
          <w:color w:val="000000"/>
        </w:rPr>
      </w:pPr>
    </w:p>
    <w:p w14:paraId="4078DF82" w14:textId="77777777" w:rsidR="009E64A5" w:rsidRDefault="009E64A5">
      <w:pPr>
        <w:spacing w:after="0" w:line="360" w:lineRule="auto"/>
        <w:ind w:left="-284" w:firstLine="0"/>
        <w:jc w:val="center"/>
        <w:rPr>
          <w:color w:val="000000"/>
        </w:rPr>
      </w:pPr>
    </w:p>
    <w:p w14:paraId="7823470E" w14:textId="77777777" w:rsidR="009E64A5" w:rsidRDefault="003D2BFC">
      <w:pPr>
        <w:spacing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________________________________________</w:t>
      </w:r>
    </w:p>
    <w:p w14:paraId="7C69D334" w14:textId="77777777" w:rsidR="009E64A5" w:rsidRDefault="003D2BFC">
      <w:pPr>
        <w:spacing w:after="0" w:line="360" w:lineRule="auto"/>
        <w:ind w:left="-284" w:firstLine="0"/>
        <w:jc w:val="center"/>
        <w:rPr>
          <w:color w:val="000000"/>
        </w:rPr>
      </w:pPr>
      <w:r>
        <w:rPr>
          <w:color w:val="000000"/>
        </w:rPr>
        <w:t>Assinatura do Discente</w:t>
      </w:r>
    </w:p>
    <w:p w14:paraId="02D85A1F" w14:textId="77777777" w:rsidR="009E64A5" w:rsidRDefault="009E64A5">
      <w:pPr>
        <w:spacing w:after="0" w:line="360" w:lineRule="auto"/>
        <w:ind w:left="-284" w:firstLine="0"/>
        <w:jc w:val="center"/>
        <w:rPr>
          <w:color w:val="000000"/>
        </w:rPr>
      </w:pPr>
    </w:p>
    <w:p w14:paraId="4105FDDA" w14:textId="77777777" w:rsidR="009E64A5" w:rsidRDefault="009E64A5">
      <w:pPr>
        <w:spacing w:after="0" w:line="360" w:lineRule="auto"/>
        <w:ind w:firstLine="0"/>
        <w:rPr>
          <w:color w:val="000000"/>
          <w:sz w:val="22"/>
          <w:szCs w:val="22"/>
        </w:rPr>
      </w:pPr>
    </w:p>
    <w:sectPr w:rsidR="009E64A5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43F6E" w14:textId="77777777" w:rsidR="00F72BEB" w:rsidRDefault="00F72BEB">
      <w:pPr>
        <w:spacing w:line="240" w:lineRule="auto"/>
      </w:pPr>
      <w:r>
        <w:separator/>
      </w:r>
    </w:p>
  </w:endnote>
  <w:endnote w:type="continuationSeparator" w:id="0">
    <w:p w14:paraId="569C6AFE" w14:textId="77777777" w:rsidR="00F72BEB" w:rsidRDefault="00F72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63569" w14:textId="77777777" w:rsidR="009E64A5" w:rsidRDefault="009E64A5">
    <w:pP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06082" w14:textId="77777777" w:rsidR="00F72BEB" w:rsidRDefault="00F72BEB">
      <w:pPr>
        <w:spacing w:after="0"/>
      </w:pPr>
      <w:r>
        <w:separator/>
      </w:r>
    </w:p>
  </w:footnote>
  <w:footnote w:type="continuationSeparator" w:id="0">
    <w:p w14:paraId="799AEC71" w14:textId="77777777" w:rsidR="00F72BEB" w:rsidRDefault="00F72B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3A064" w14:textId="77777777" w:rsidR="009E64A5" w:rsidRDefault="003D2BFC">
    <w:pP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  <w:lang w:eastAsia="pt-BR" w:bidi="ar-SA"/>
      </w:rPr>
      <w:drawing>
        <wp:anchor distT="0" distB="0" distL="0" distR="0" simplePos="0" relativeHeight="251657216" behindDoc="1" locked="0" layoutInCell="0" allowOverlap="1" wp14:anchorId="4B418B2C" wp14:editId="2C84FB6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1" name="Imagem 650830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508309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04ACEE18" wp14:editId="7936BC1F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2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3DBF450" w14:textId="77777777" w:rsidR="009E64A5" w:rsidRDefault="003D2BFC">
                          <w:pPr>
                            <w:pStyle w:val="Contedodoquadro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8386F10" w14:textId="77777777" w:rsidR="009E64A5" w:rsidRDefault="003D2BFC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58099606" w14:textId="77777777" w:rsidR="009E64A5" w:rsidRDefault="003D2BFC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02CD3C86" w14:textId="77777777" w:rsidR="009E64A5" w:rsidRDefault="003D2BFC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 w14:paraId="16979A14" w14:textId="77777777" w:rsidR="009E64A5" w:rsidRDefault="009E64A5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4ACEE18" id="Retângulo 11" o:spid="_x0000_s1026" style="position:absolute;left:0;text-align:left;margin-left:160pt;margin-top:.05pt;width:322.15pt;height:65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" o:allowincell="f" stroked="f" strokeweight="0">
              <v:textbox>
                <w:txbxContent>
                  <w:p w14:paraId="43DBF450" w14:textId="77777777" w:rsidR="009E64A5" w:rsidRDefault="003D2BFC">
                    <w:pPr>
                      <w:pStyle w:val="Contedodoquadro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8386F10" w14:textId="77777777" w:rsidR="009E64A5" w:rsidRDefault="003D2BFC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58099606" w14:textId="77777777" w:rsidR="009E64A5" w:rsidRDefault="003D2BFC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02CD3C86" w14:textId="77777777" w:rsidR="009E64A5" w:rsidRDefault="003D2BFC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 w14:paraId="16979A14" w14:textId="77777777" w:rsidR="009E64A5" w:rsidRDefault="009E64A5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A5"/>
    <w:rsid w:val="000E0513"/>
    <w:rsid w:val="003D2BFC"/>
    <w:rsid w:val="004568CF"/>
    <w:rsid w:val="009817C0"/>
    <w:rsid w:val="009E64A5"/>
    <w:rsid w:val="00F72BEB"/>
    <w:rsid w:val="00FB2BEE"/>
    <w:rsid w:val="00FD2116"/>
    <w:rsid w:val="7225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CDF1"/>
  <w15:docId w15:val="{C1580FF9-7129-4683-941D-2B16F6D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</w:style>
  <w:style w:type="paragraph" w:styleId="Corpodetexto">
    <w:name w:val="Body Text"/>
    <w:basedOn w:val="LO-normal1"/>
    <w:pPr>
      <w:spacing w:after="140"/>
    </w:pPr>
  </w:style>
  <w:style w:type="paragraph" w:customStyle="1" w:styleId="LO-normal1">
    <w:name w:val="LO-normal1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abealho">
    <w:name w:val="header"/>
    <w:basedOn w:val="CabealhoeRodap"/>
    <w:qFormat/>
  </w:style>
  <w:style w:type="paragraph" w:customStyle="1" w:styleId="CabealhoeRodap">
    <w:name w:val="Cabeçalho e Rodapé"/>
    <w:basedOn w:val="LO-normal1"/>
    <w:qFormat/>
  </w:style>
  <w:style w:type="paragraph" w:styleId="Rodap">
    <w:name w:val="footer"/>
    <w:basedOn w:val="CabealhoeRodap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Fontepargpadro1">
    <w:name w:val="Fonte parág. padrão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cs="Mangal"/>
      <w:sz w:val="20"/>
      <w:szCs w:val="18"/>
      <w:lang w:eastAsia="zh-CN" w:bidi="hi-IN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3">
    <w:name w:val="LO-normal3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Leo François</cp:lastModifiedBy>
  <cp:revision>2</cp:revision>
  <cp:lastPrinted>2023-05-16T21:08:00Z</cp:lastPrinted>
  <dcterms:created xsi:type="dcterms:W3CDTF">2025-06-05T13:21:00Z</dcterms:created>
  <dcterms:modified xsi:type="dcterms:W3CDTF">2025-06-05T13:21:00Z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77E7C1CC58EC42619B5189E13ED1147A</vt:lpwstr>
  </property>
  <property fmtid="{D5CDD505-2E9C-101B-9397-08002B2CF9AE}" pid="3" name="KSOProductBuildVer">
    <vt:lpwstr>1046-11.2.0.11074</vt:lpwstr>
  </property>
</Properties>
</file>